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29260" w14:textId="44F8A833" w:rsidR="00527449" w:rsidRPr="00030F6C" w:rsidRDefault="00950545" w:rsidP="009D5799">
      <w:pPr>
        <w:spacing w:after="0"/>
        <w:ind w:left="9180" w:hanging="9180"/>
        <w:rPr>
          <w:rFonts w:ascii="Times New Roman" w:hAnsi="Times New Roman"/>
          <w:sz w:val="28"/>
          <w:szCs w:val="28"/>
        </w:rPr>
      </w:pPr>
      <w:r w:rsidRPr="00030F6C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41A73E" wp14:editId="6EEA6D6C">
                <wp:simplePos x="0" y="0"/>
                <wp:positionH relativeFrom="column">
                  <wp:posOffset>4566285</wp:posOffset>
                </wp:positionH>
                <wp:positionV relativeFrom="paragraph">
                  <wp:posOffset>49530</wp:posOffset>
                </wp:positionV>
                <wp:extent cx="4572000" cy="1737360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B9F293" w14:textId="77777777" w:rsidR="00022C61" w:rsidRPr="003F008E" w:rsidRDefault="00022C61" w:rsidP="009D5799">
                            <w:pPr>
                              <w:tabs>
                                <w:tab w:val="left" w:pos="7367"/>
                              </w:tabs>
                              <w:spacing w:after="0" w:line="240" w:lineRule="auto"/>
                              <w:ind w:left="567"/>
                              <w:jc w:val="both"/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F008E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 xml:space="preserve">Додаток </w:t>
                            </w:r>
                            <w:r w:rsidR="00D12654" w:rsidRPr="003F008E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  <w:r w:rsidRPr="003F008E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 xml:space="preserve">                                                                                                                    </w:t>
                            </w:r>
                          </w:p>
                          <w:p w14:paraId="629BF7BF" w14:textId="730DBDF4" w:rsidR="00A924E9" w:rsidRDefault="00022C61" w:rsidP="007905F5">
                            <w:pPr>
                              <w:tabs>
                                <w:tab w:val="left" w:pos="7367"/>
                              </w:tabs>
                              <w:spacing w:after="120" w:line="240" w:lineRule="auto"/>
                              <w:ind w:left="567"/>
                              <w:jc w:val="both"/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F008E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 xml:space="preserve">до Програми </w:t>
                            </w:r>
                            <w:r w:rsidR="00CE3E33" w:rsidRPr="00CE3E33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 xml:space="preserve">підтримки </w:t>
                            </w:r>
                            <w:r w:rsidR="00693BB7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 xml:space="preserve">пожежно-рятувальних та </w:t>
                            </w:r>
                            <w:r w:rsidR="00CE3E33" w:rsidRPr="00CE3E33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>аварійно-рятувальних підрозділів, які дислокуються на територі</w:t>
                            </w:r>
                            <w:r w:rsidR="006B0970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>ї Чернігівської області, на 2025–2027</w:t>
                            </w:r>
                            <w:r w:rsidR="00CE3E33" w:rsidRPr="00CE3E33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 xml:space="preserve"> роки</w:t>
                            </w:r>
                          </w:p>
                          <w:p w14:paraId="3838ADF6" w14:textId="77777777" w:rsidR="007905F5" w:rsidRPr="007905F5" w:rsidRDefault="007905F5" w:rsidP="0006349E">
                            <w:pPr>
                              <w:tabs>
                                <w:tab w:val="left" w:pos="7367"/>
                              </w:tabs>
                              <w:spacing w:after="0" w:line="240" w:lineRule="auto"/>
                              <w:ind w:left="567"/>
                              <w:jc w:val="both"/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905F5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>(</w:t>
                            </w:r>
                            <w:bookmarkStart w:id="0" w:name="_Hlk217901435"/>
                            <w:bookmarkStart w:id="1" w:name="_Hlk217901436"/>
                            <w:bookmarkStart w:id="2" w:name="_Hlk217901437"/>
                            <w:bookmarkStart w:id="3" w:name="_Hlk217901438"/>
                            <w:r w:rsidRPr="007905F5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>в редакції розпорядження начальника Чернігівської обласної військової адміністрації</w:t>
                            </w:r>
                          </w:p>
                          <w:p w14:paraId="0E350041" w14:textId="4296C0C0" w:rsidR="00847C7C" w:rsidRPr="003F008E" w:rsidRDefault="007905F5" w:rsidP="0006349E">
                            <w:pPr>
                              <w:tabs>
                                <w:tab w:val="left" w:pos="7367"/>
                              </w:tabs>
                              <w:spacing w:after="0" w:line="240" w:lineRule="auto"/>
                              <w:ind w:left="567"/>
                              <w:jc w:val="both"/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7905F5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>від ___________________ 202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  <w:r w:rsidRPr="007905F5">
                              <w:rPr>
                                <w:rFonts w:ascii="Times New Roman" w:hAnsi="Times New Roman"/>
                                <w:bCs/>
                                <w:spacing w:val="-4"/>
                                <w:sz w:val="28"/>
                                <w:szCs w:val="28"/>
                                <w:lang w:val="uk-UA"/>
                              </w:rPr>
                              <w:t xml:space="preserve"> р. № _______)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41A73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59.55pt;margin-top:3.9pt;width:5in;height:136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" stroked="f">
                <v:textbox>
                  <w:txbxContent>
                    <w:p w14:paraId="72B9F293" w14:textId="77777777" w:rsidR="00022C61" w:rsidRPr="003F008E" w:rsidRDefault="00022C61" w:rsidP="009D5799">
                      <w:pPr>
                        <w:tabs>
                          <w:tab w:val="left" w:pos="7367"/>
                        </w:tabs>
                        <w:spacing w:after="0" w:line="240" w:lineRule="auto"/>
                        <w:ind w:left="567"/>
                        <w:jc w:val="both"/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</w:pPr>
                      <w:r w:rsidRPr="003F008E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 xml:space="preserve">Додаток </w:t>
                      </w:r>
                      <w:r w:rsidR="00D12654" w:rsidRPr="003F008E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>1</w:t>
                      </w:r>
                      <w:r w:rsidRPr="003F008E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 xml:space="preserve">                                                                                                                    </w:t>
                      </w:r>
                    </w:p>
                    <w:p w14:paraId="629BF7BF" w14:textId="730DBDF4" w:rsidR="00A924E9" w:rsidRDefault="00022C61" w:rsidP="007905F5">
                      <w:pPr>
                        <w:tabs>
                          <w:tab w:val="left" w:pos="7367"/>
                        </w:tabs>
                        <w:spacing w:after="120" w:line="240" w:lineRule="auto"/>
                        <w:ind w:left="567"/>
                        <w:jc w:val="both"/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</w:pPr>
                      <w:r w:rsidRPr="003F008E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 xml:space="preserve">до Програми </w:t>
                      </w:r>
                      <w:r w:rsidR="00CE3E33" w:rsidRPr="00CE3E33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 xml:space="preserve">підтримки </w:t>
                      </w:r>
                      <w:r w:rsidR="00693BB7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 xml:space="preserve">пожежно-рятувальних та </w:t>
                      </w:r>
                      <w:r w:rsidR="00CE3E33" w:rsidRPr="00CE3E33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>аварійно-рятувальних підрозділів, які дислокуються на територі</w:t>
                      </w:r>
                      <w:r w:rsidR="006B0970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>ї Чернігівської області, на 2025–2027</w:t>
                      </w:r>
                      <w:r w:rsidR="00CE3E33" w:rsidRPr="00CE3E33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 xml:space="preserve"> роки</w:t>
                      </w:r>
                    </w:p>
                    <w:p w14:paraId="3838ADF6" w14:textId="77777777" w:rsidR="007905F5" w:rsidRPr="007905F5" w:rsidRDefault="007905F5" w:rsidP="0006349E">
                      <w:pPr>
                        <w:tabs>
                          <w:tab w:val="left" w:pos="7367"/>
                        </w:tabs>
                        <w:spacing w:after="0" w:line="240" w:lineRule="auto"/>
                        <w:ind w:left="567"/>
                        <w:jc w:val="both"/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</w:pPr>
                      <w:r w:rsidRPr="007905F5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>(</w:t>
                      </w:r>
                      <w:bookmarkStart w:id="4" w:name="_Hlk217901435"/>
                      <w:bookmarkStart w:id="5" w:name="_Hlk217901436"/>
                      <w:bookmarkStart w:id="6" w:name="_Hlk217901437"/>
                      <w:bookmarkStart w:id="7" w:name="_Hlk217901438"/>
                      <w:r w:rsidRPr="007905F5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>в редакції розпорядження начальника Чернігівської обласної військової адміністрації</w:t>
                      </w:r>
                    </w:p>
                    <w:p w14:paraId="0E350041" w14:textId="4296C0C0" w:rsidR="00847C7C" w:rsidRPr="003F008E" w:rsidRDefault="007905F5" w:rsidP="0006349E">
                      <w:pPr>
                        <w:tabs>
                          <w:tab w:val="left" w:pos="7367"/>
                        </w:tabs>
                        <w:spacing w:after="0" w:line="240" w:lineRule="auto"/>
                        <w:ind w:left="567"/>
                        <w:jc w:val="both"/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</w:pPr>
                      <w:r w:rsidRPr="007905F5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>від ___________________ 202</w:t>
                      </w:r>
                      <w:r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>6</w:t>
                      </w:r>
                      <w:r w:rsidRPr="007905F5">
                        <w:rPr>
                          <w:rFonts w:ascii="Times New Roman" w:hAnsi="Times New Roman"/>
                          <w:bCs/>
                          <w:spacing w:val="-4"/>
                          <w:sz w:val="28"/>
                          <w:szCs w:val="28"/>
                          <w:lang w:val="uk-UA"/>
                        </w:rPr>
                        <w:t xml:space="preserve"> р. № _______)</w:t>
                      </w:r>
                      <w:bookmarkEnd w:id="4"/>
                      <w:bookmarkEnd w:id="5"/>
                      <w:bookmarkEnd w:id="6"/>
                      <w:bookmarkEnd w:id="7"/>
                    </w:p>
                  </w:txbxContent>
                </v:textbox>
              </v:shape>
            </w:pict>
          </mc:Fallback>
        </mc:AlternateContent>
      </w:r>
    </w:p>
    <w:p w14:paraId="4C56431E" w14:textId="77777777" w:rsidR="00A924E9" w:rsidRPr="00030F6C" w:rsidRDefault="00A924E9" w:rsidP="00A924E9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2459B25D" w14:textId="77777777" w:rsidR="00BF22A2" w:rsidRPr="00030F6C" w:rsidRDefault="00BF22A2" w:rsidP="00A924E9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201C52CF" w14:textId="77777777" w:rsidR="009D5799" w:rsidRPr="00030F6C" w:rsidRDefault="009D5799" w:rsidP="00C2725A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14:paraId="79A18B70" w14:textId="77777777" w:rsidR="009D5799" w:rsidRPr="00030F6C" w:rsidRDefault="009D5799" w:rsidP="00C2725A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14:paraId="456F4963" w14:textId="77777777" w:rsidR="009D5799" w:rsidRPr="00030F6C" w:rsidRDefault="009D5799" w:rsidP="00C2725A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14:paraId="2034564A" w14:textId="77777777" w:rsidR="007905F5" w:rsidRPr="00030F6C" w:rsidRDefault="007905F5" w:rsidP="00C2725A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14:paraId="595F44FD" w14:textId="733054DB" w:rsidR="00F47918" w:rsidRPr="00030F6C" w:rsidRDefault="00F47918" w:rsidP="00C2725A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030F6C">
        <w:rPr>
          <w:rFonts w:ascii="Times New Roman" w:hAnsi="Times New Roman"/>
          <w:sz w:val="28"/>
          <w:szCs w:val="28"/>
          <w:lang w:val="uk-UA"/>
        </w:rPr>
        <w:t>Ресурсне забезпечення</w:t>
      </w:r>
    </w:p>
    <w:p w14:paraId="36E67893" w14:textId="52B8FE0C" w:rsidR="00F571D0" w:rsidRPr="00030F6C" w:rsidRDefault="00022C61" w:rsidP="005F46E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030F6C">
        <w:rPr>
          <w:rFonts w:ascii="Times New Roman" w:hAnsi="Times New Roman"/>
          <w:sz w:val="28"/>
          <w:szCs w:val="28"/>
          <w:lang w:val="uk-UA"/>
        </w:rPr>
        <w:t xml:space="preserve">Програми </w:t>
      </w:r>
      <w:r w:rsidR="00CE3E33" w:rsidRPr="00030F6C">
        <w:rPr>
          <w:rFonts w:ascii="Times New Roman" w:hAnsi="Times New Roman"/>
          <w:sz w:val="28"/>
          <w:szCs w:val="28"/>
          <w:lang w:val="uk-UA"/>
        </w:rPr>
        <w:t xml:space="preserve">підтримки </w:t>
      </w:r>
      <w:r w:rsidR="00693BB7" w:rsidRPr="00030F6C">
        <w:rPr>
          <w:rFonts w:ascii="Times New Roman" w:hAnsi="Times New Roman"/>
          <w:bCs/>
          <w:spacing w:val="-4"/>
          <w:sz w:val="28"/>
          <w:szCs w:val="28"/>
          <w:lang w:val="uk-UA"/>
        </w:rPr>
        <w:t xml:space="preserve">пожежно-рятувальних та </w:t>
      </w:r>
      <w:r w:rsidR="00CE3E33" w:rsidRPr="00030F6C">
        <w:rPr>
          <w:rFonts w:ascii="Times New Roman" w:hAnsi="Times New Roman"/>
          <w:sz w:val="28"/>
          <w:szCs w:val="28"/>
          <w:lang w:val="uk-UA"/>
        </w:rPr>
        <w:t>аварійно-рятувальних підрозділів, які дислокуються на території Чернігівської області,</w:t>
      </w:r>
      <w:r w:rsidR="00693BB7" w:rsidRPr="00030F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0970" w:rsidRPr="00030F6C">
        <w:rPr>
          <w:rFonts w:ascii="Times New Roman" w:hAnsi="Times New Roman"/>
          <w:sz w:val="28"/>
          <w:szCs w:val="28"/>
          <w:lang w:val="uk-UA"/>
        </w:rPr>
        <w:t>на 2025–2027</w:t>
      </w:r>
      <w:r w:rsidR="00CE3E33" w:rsidRPr="00030F6C">
        <w:rPr>
          <w:rFonts w:ascii="Times New Roman" w:hAnsi="Times New Roman"/>
          <w:sz w:val="28"/>
          <w:szCs w:val="28"/>
          <w:lang w:val="uk-UA"/>
        </w:rPr>
        <w:t xml:space="preserve"> роки</w:t>
      </w:r>
    </w:p>
    <w:p w14:paraId="42AC7100" w14:textId="77777777" w:rsidR="00022C61" w:rsidRPr="00030F6C" w:rsidRDefault="00022C61" w:rsidP="005F46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08"/>
        <w:gridCol w:w="2370"/>
        <w:gridCol w:w="2328"/>
        <w:gridCol w:w="2781"/>
        <w:gridCol w:w="2673"/>
      </w:tblGrid>
      <w:tr w:rsidR="00CE3E33" w:rsidRPr="00030F6C" w14:paraId="31919199" w14:textId="77777777" w:rsidTr="00932F35">
        <w:trPr>
          <w:jc w:val="center"/>
        </w:trPr>
        <w:tc>
          <w:tcPr>
            <w:tcW w:w="4469" w:type="dxa"/>
            <w:vMerge w:val="restart"/>
            <w:vAlign w:val="center"/>
          </w:tcPr>
          <w:p w14:paraId="6C77DF6B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Обсяг коштів, які пропонується залучити на виконання Програми</w:t>
            </w:r>
          </w:p>
        </w:tc>
        <w:tc>
          <w:tcPr>
            <w:tcW w:w="10317" w:type="dxa"/>
            <w:gridSpan w:val="4"/>
            <w:vAlign w:val="center"/>
          </w:tcPr>
          <w:p w14:paraId="4DC30494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Всього витрат на виконання Програми,</w:t>
            </w:r>
          </w:p>
          <w:p w14:paraId="4D939395" w14:textId="77777777" w:rsidR="00CE3E33" w:rsidRPr="00030F6C" w:rsidRDefault="008B497D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млн</w:t>
            </w:r>
            <w:r w:rsidR="00CE3E33" w:rsidRPr="00030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гривень</w:t>
            </w:r>
          </w:p>
        </w:tc>
      </w:tr>
      <w:tr w:rsidR="00CE3E33" w:rsidRPr="00030F6C" w14:paraId="2E464D84" w14:textId="77777777" w:rsidTr="00A6551B">
        <w:trPr>
          <w:trHeight w:val="485"/>
          <w:jc w:val="center"/>
        </w:trPr>
        <w:tc>
          <w:tcPr>
            <w:tcW w:w="4469" w:type="dxa"/>
            <w:vMerge/>
            <w:vAlign w:val="center"/>
          </w:tcPr>
          <w:p w14:paraId="388B6596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402" w:type="dxa"/>
            <w:vAlign w:val="center"/>
          </w:tcPr>
          <w:p w14:paraId="56C4FE83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Всього</w:t>
            </w:r>
            <w:r w:rsidR="00A6551B" w:rsidRPr="00030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366" w:type="dxa"/>
            <w:vAlign w:val="center"/>
          </w:tcPr>
          <w:p w14:paraId="5E64CB51" w14:textId="77777777" w:rsidR="00CE3E33" w:rsidRPr="00030F6C" w:rsidRDefault="006B0970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2025</w:t>
            </w:r>
            <w:r w:rsidR="00CE3E33" w:rsidRPr="00030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рік</w:t>
            </w:r>
            <w:r w:rsidR="00A6551B" w:rsidRPr="00030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830" w:type="dxa"/>
            <w:vAlign w:val="center"/>
          </w:tcPr>
          <w:p w14:paraId="5BD8D98F" w14:textId="77777777" w:rsidR="00CE3E33" w:rsidRPr="00030F6C" w:rsidRDefault="006B0970" w:rsidP="00636E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2026</w:t>
            </w:r>
            <w:r w:rsidR="00CE3E33" w:rsidRPr="00030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рік</w:t>
            </w:r>
            <w:r w:rsidR="00A6551B" w:rsidRPr="00030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19" w:type="dxa"/>
            <w:vAlign w:val="center"/>
          </w:tcPr>
          <w:p w14:paraId="291F3BCF" w14:textId="77777777" w:rsidR="00CE3E33" w:rsidRPr="00030F6C" w:rsidRDefault="00CE3E33" w:rsidP="00A655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202</w:t>
            </w:r>
            <w:r w:rsidR="006B0970" w:rsidRPr="00030F6C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рік</w:t>
            </w:r>
            <w:r w:rsidR="00A6551B" w:rsidRPr="00030F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CE3E33" w:rsidRPr="00030F6C" w14:paraId="63FFF008" w14:textId="77777777" w:rsidTr="00CE3E33">
        <w:trPr>
          <w:trHeight w:val="783"/>
          <w:jc w:val="center"/>
        </w:trPr>
        <w:tc>
          <w:tcPr>
            <w:tcW w:w="4469" w:type="dxa"/>
            <w:vAlign w:val="center"/>
          </w:tcPr>
          <w:p w14:paraId="5A188835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Обсяг ресурсів, всього</w:t>
            </w:r>
          </w:p>
        </w:tc>
        <w:tc>
          <w:tcPr>
            <w:tcW w:w="2402" w:type="dxa"/>
            <w:vAlign w:val="center"/>
          </w:tcPr>
          <w:p w14:paraId="7A2E4F7D" w14:textId="14EEDF8D" w:rsidR="00CE3E33" w:rsidRPr="00030F6C" w:rsidRDefault="00030F6C" w:rsidP="00693B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33</w:t>
            </w:r>
            <w:r w:rsidR="00CE3E33"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,0</w:t>
            </w:r>
          </w:p>
        </w:tc>
        <w:tc>
          <w:tcPr>
            <w:tcW w:w="2366" w:type="dxa"/>
            <w:vAlign w:val="center"/>
          </w:tcPr>
          <w:p w14:paraId="5DAC6060" w14:textId="77777777" w:rsidR="00CE3E33" w:rsidRPr="00030F6C" w:rsidRDefault="00CE6631" w:rsidP="00693B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7</w:t>
            </w:r>
            <w:r w:rsidR="006B0970"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,</w:t>
            </w:r>
            <w:r w:rsidR="00693BB7"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0</w:t>
            </w:r>
          </w:p>
        </w:tc>
        <w:tc>
          <w:tcPr>
            <w:tcW w:w="2830" w:type="dxa"/>
            <w:vAlign w:val="center"/>
          </w:tcPr>
          <w:p w14:paraId="38FA275B" w14:textId="0E29EA45" w:rsidR="00CE3E33" w:rsidRPr="00030F6C" w:rsidRDefault="006221A1" w:rsidP="009F36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1</w:t>
            </w:r>
            <w:r w:rsidR="00030F6C"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5</w:t>
            </w:r>
            <w:r w:rsidR="009F3650"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,</w:t>
            </w:r>
            <w:r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0</w:t>
            </w:r>
          </w:p>
        </w:tc>
        <w:tc>
          <w:tcPr>
            <w:tcW w:w="2719" w:type="dxa"/>
            <w:vAlign w:val="center"/>
          </w:tcPr>
          <w:p w14:paraId="6FC497C9" w14:textId="36017784" w:rsidR="00CE3E33" w:rsidRPr="00030F6C" w:rsidRDefault="006221A1" w:rsidP="00693BB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11,0</w:t>
            </w:r>
          </w:p>
        </w:tc>
      </w:tr>
      <w:tr w:rsidR="00CE3E33" w:rsidRPr="00030F6C" w14:paraId="42B69631" w14:textId="77777777" w:rsidTr="00CE3E33">
        <w:trPr>
          <w:jc w:val="center"/>
        </w:trPr>
        <w:tc>
          <w:tcPr>
            <w:tcW w:w="4469" w:type="dxa"/>
            <w:vAlign w:val="center"/>
          </w:tcPr>
          <w:p w14:paraId="6CA8400A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у тому числі:</w:t>
            </w:r>
          </w:p>
        </w:tc>
        <w:tc>
          <w:tcPr>
            <w:tcW w:w="2402" w:type="dxa"/>
            <w:vAlign w:val="center"/>
          </w:tcPr>
          <w:p w14:paraId="0DADB75F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366" w:type="dxa"/>
            <w:vAlign w:val="center"/>
          </w:tcPr>
          <w:p w14:paraId="5C60752D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830" w:type="dxa"/>
            <w:vAlign w:val="center"/>
          </w:tcPr>
          <w:p w14:paraId="7B7C2BFE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719" w:type="dxa"/>
          </w:tcPr>
          <w:p w14:paraId="65B097A6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E3E33" w:rsidRPr="00030F6C" w14:paraId="3F7D7B39" w14:textId="77777777" w:rsidTr="00CE3E33">
        <w:trPr>
          <w:trHeight w:val="739"/>
          <w:jc w:val="center"/>
        </w:trPr>
        <w:tc>
          <w:tcPr>
            <w:tcW w:w="4469" w:type="dxa"/>
            <w:vAlign w:val="center"/>
          </w:tcPr>
          <w:p w14:paraId="71ACBC4D" w14:textId="77777777" w:rsidR="00CE3E33" w:rsidRPr="00030F6C" w:rsidRDefault="00CE3E33" w:rsidP="00022C6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обласний бюджет</w:t>
            </w:r>
          </w:p>
        </w:tc>
        <w:tc>
          <w:tcPr>
            <w:tcW w:w="2402" w:type="dxa"/>
            <w:vAlign w:val="center"/>
          </w:tcPr>
          <w:p w14:paraId="0AC0C266" w14:textId="48D08EC0" w:rsidR="00CE3E33" w:rsidRPr="00030F6C" w:rsidRDefault="006221A1" w:rsidP="00CE3E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26</w:t>
            </w:r>
            <w:r w:rsidR="00693BB7" w:rsidRPr="00030F6C">
              <w:rPr>
                <w:rFonts w:ascii="Times New Roman" w:hAnsi="Times New Roman"/>
                <w:sz w:val="28"/>
                <w:szCs w:val="28"/>
                <w:lang w:val="uk-UA"/>
              </w:rPr>
              <w:t>,0</w:t>
            </w:r>
          </w:p>
        </w:tc>
        <w:tc>
          <w:tcPr>
            <w:tcW w:w="2366" w:type="dxa"/>
            <w:vAlign w:val="center"/>
          </w:tcPr>
          <w:p w14:paraId="1FEE703D" w14:textId="77777777" w:rsidR="00CE3E33" w:rsidRPr="00030F6C" w:rsidRDefault="00CE6631" w:rsidP="00A6551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="00693BB7" w:rsidRPr="00030F6C">
              <w:rPr>
                <w:rFonts w:ascii="Times New Roman" w:hAnsi="Times New Roman"/>
                <w:sz w:val="28"/>
                <w:szCs w:val="28"/>
                <w:lang w:val="uk-UA"/>
              </w:rPr>
              <w:t>,0</w:t>
            </w:r>
          </w:p>
        </w:tc>
        <w:tc>
          <w:tcPr>
            <w:tcW w:w="2830" w:type="dxa"/>
            <w:vAlign w:val="center"/>
          </w:tcPr>
          <w:p w14:paraId="19549BF2" w14:textId="794FA307" w:rsidR="00CE3E33" w:rsidRPr="00030F6C" w:rsidRDefault="006221A1" w:rsidP="00CE3E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10,0</w:t>
            </w:r>
          </w:p>
        </w:tc>
        <w:tc>
          <w:tcPr>
            <w:tcW w:w="2719" w:type="dxa"/>
            <w:vAlign w:val="center"/>
          </w:tcPr>
          <w:p w14:paraId="5DEF46D6" w14:textId="66E6AA9F" w:rsidR="00CE3E33" w:rsidRPr="00030F6C" w:rsidRDefault="006221A1" w:rsidP="00CE3E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10,0</w:t>
            </w:r>
          </w:p>
        </w:tc>
      </w:tr>
      <w:tr w:rsidR="00CE3E33" w:rsidRPr="00030F6C" w14:paraId="5DA7DD39" w14:textId="77777777" w:rsidTr="00CE3E33">
        <w:trPr>
          <w:jc w:val="center"/>
        </w:trPr>
        <w:tc>
          <w:tcPr>
            <w:tcW w:w="4469" w:type="dxa"/>
            <w:vAlign w:val="center"/>
          </w:tcPr>
          <w:p w14:paraId="4BED20BC" w14:textId="77777777" w:rsidR="00CE3E33" w:rsidRPr="00030F6C" w:rsidRDefault="00CE3E33" w:rsidP="00283D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інші місцеві бюджети (інша субвенція з місцевих бюджетів обласному бюджету)</w:t>
            </w:r>
          </w:p>
        </w:tc>
        <w:tc>
          <w:tcPr>
            <w:tcW w:w="2402" w:type="dxa"/>
            <w:vAlign w:val="center"/>
          </w:tcPr>
          <w:p w14:paraId="630D9CC5" w14:textId="11D1CBDA" w:rsidR="00CE3E33" w:rsidRPr="00030F6C" w:rsidRDefault="00030F6C" w:rsidP="00693BB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  <w:r w:rsidR="00A6551B" w:rsidRPr="00030F6C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693BB7" w:rsidRPr="00030F6C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2366" w:type="dxa"/>
            <w:vAlign w:val="center"/>
          </w:tcPr>
          <w:p w14:paraId="1C440E8E" w14:textId="77777777" w:rsidR="00CE3E33" w:rsidRPr="00030F6C" w:rsidRDefault="00693BB7" w:rsidP="00283D9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1,0</w:t>
            </w:r>
          </w:p>
        </w:tc>
        <w:tc>
          <w:tcPr>
            <w:tcW w:w="2830" w:type="dxa"/>
            <w:vAlign w:val="center"/>
          </w:tcPr>
          <w:p w14:paraId="79EF2105" w14:textId="6625C507" w:rsidR="00CE3E33" w:rsidRPr="00030F6C" w:rsidRDefault="00030F6C" w:rsidP="00CE3E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="00693BB7" w:rsidRPr="00030F6C">
              <w:rPr>
                <w:rFonts w:ascii="Times New Roman" w:hAnsi="Times New Roman"/>
                <w:sz w:val="28"/>
                <w:szCs w:val="28"/>
                <w:lang w:val="uk-UA"/>
              </w:rPr>
              <w:t>,0</w:t>
            </w:r>
          </w:p>
        </w:tc>
        <w:tc>
          <w:tcPr>
            <w:tcW w:w="2719" w:type="dxa"/>
            <w:vAlign w:val="center"/>
          </w:tcPr>
          <w:p w14:paraId="65D2A8F0" w14:textId="77777777" w:rsidR="00CE3E33" w:rsidRPr="00030F6C" w:rsidRDefault="00693BB7" w:rsidP="00CE3E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30F6C">
              <w:rPr>
                <w:rFonts w:ascii="Times New Roman" w:hAnsi="Times New Roman"/>
                <w:sz w:val="28"/>
                <w:szCs w:val="28"/>
                <w:lang w:val="uk-UA"/>
              </w:rPr>
              <w:t>1,</w:t>
            </w:r>
            <w:r w:rsidR="00CE3E33" w:rsidRPr="00030F6C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</w:tbl>
    <w:p w14:paraId="0BDEABFA" w14:textId="77777777" w:rsidR="00636E11" w:rsidRPr="00030F6C" w:rsidRDefault="00636E11" w:rsidP="00C2725A">
      <w:pPr>
        <w:tabs>
          <w:tab w:val="left" w:pos="7367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14:paraId="7878483E" w14:textId="77777777" w:rsidR="00F4167C" w:rsidRPr="00030F6C" w:rsidRDefault="00F4167C" w:rsidP="00C2725A">
      <w:pPr>
        <w:tabs>
          <w:tab w:val="left" w:pos="7367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</w:p>
    <w:p w14:paraId="39787C18" w14:textId="77777777" w:rsidR="00C2725A" w:rsidRPr="00030F6C" w:rsidRDefault="00C2725A" w:rsidP="00F4167C">
      <w:pPr>
        <w:tabs>
          <w:tab w:val="left" w:pos="7367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030F6C">
        <w:rPr>
          <w:rFonts w:ascii="Times New Roman" w:hAnsi="Times New Roman"/>
          <w:sz w:val="28"/>
          <w:szCs w:val="28"/>
          <w:lang w:val="uk-UA"/>
        </w:rPr>
        <w:t xml:space="preserve">Директор Департаменту з питань цивільного </w:t>
      </w:r>
      <w:r w:rsidR="006326A0" w:rsidRPr="00030F6C">
        <w:rPr>
          <w:rFonts w:ascii="Times New Roman" w:hAnsi="Times New Roman"/>
          <w:sz w:val="28"/>
          <w:szCs w:val="28"/>
          <w:lang w:val="uk-UA"/>
        </w:rPr>
        <w:t>захисту та</w:t>
      </w:r>
      <w:r w:rsidR="00771608" w:rsidRPr="00030F6C">
        <w:t xml:space="preserve"> </w:t>
      </w:r>
      <w:r w:rsidR="00771608" w:rsidRPr="00030F6C">
        <w:rPr>
          <w:rFonts w:ascii="Times New Roman" w:hAnsi="Times New Roman"/>
          <w:sz w:val="28"/>
          <w:szCs w:val="28"/>
          <w:lang w:val="uk-UA"/>
        </w:rPr>
        <w:t>оборонної</w:t>
      </w:r>
    </w:p>
    <w:p w14:paraId="5E3D6B13" w14:textId="77777777" w:rsidR="00F47918" w:rsidRPr="00B60865" w:rsidRDefault="00C2725A" w:rsidP="00F4167C">
      <w:pPr>
        <w:tabs>
          <w:tab w:val="left" w:pos="73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30F6C">
        <w:rPr>
          <w:rFonts w:ascii="Times New Roman" w:hAnsi="Times New Roman"/>
          <w:sz w:val="28"/>
          <w:szCs w:val="28"/>
          <w:lang w:val="uk-UA"/>
        </w:rPr>
        <w:t xml:space="preserve">роботи </w:t>
      </w:r>
      <w:r w:rsidR="00D9083E" w:rsidRPr="00030F6C">
        <w:rPr>
          <w:rFonts w:ascii="Times New Roman" w:hAnsi="Times New Roman"/>
          <w:sz w:val="28"/>
          <w:szCs w:val="28"/>
          <w:lang w:val="uk-UA"/>
        </w:rPr>
        <w:t xml:space="preserve">Чернігівської </w:t>
      </w:r>
      <w:r w:rsidRPr="00030F6C">
        <w:rPr>
          <w:rFonts w:ascii="Times New Roman" w:hAnsi="Times New Roman"/>
          <w:sz w:val="28"/>
          <w:szCs w:val="28"/>
          <w:lang w:val="uk-UA"/>
        </w:rPr>
        <w:t>обл</w:t>
      </w:r>
      <w:r w:rsidR="00AC7242" w:rsidRPr="00030F6C">
        <w:rPr>
          <w:rFonts w:ascii="Times New Roman" w:hAnsi="Times New Roman"/>
          <w:sz w:val="28"/>
          <w:szCs w:val="28"/>
          <w:lang w:val="uk-UA"/>
        </w:rPr>
        <w:t xml:space="preserve">асної </w:t>
      </w:r>
      <w:r w:rsidRPr="00030F6C">
        <w:rPr>
          <w:rFonts w:ascii="Times New Roman" w:hAnsi="Times New Roman"/>
          <w:sz w:val="28"/>
          <w:szCs w:val="28"/>
          <w:lang w:val="uk-UA"/>
        </w:rPr>
        <w:t>держ</w:t>
      </w:r>
      <w:r w:rsidR="00AC7242" w:rsidRPr="00030F6C">
        <w:rPr>
          <w:rFonts w:ascii="Times New Roman" w:hAnsi="Times New Roman"/>
          <w:sz w:val="28"/>
          <w:szCs w:val="28"/>
          <w:lang w:val="uk-UA"/>
        </w:rPr>
        <w:t xml:space="preserve">авної </w:t>
      </w:r>
      <w:r w:rsidRPr="00030F6C">
        <w:rPr>
          <w:rFonts w:ascii="Times New Roman" w:hAnsi="Times New Roman"/>
          <w:sz w:val="28"/>
          <w:szCs w:val="28"/>
          <w:lang w:val="uk-UA"/>
        </w:rPr>
        <w:t xml:space="preserve">адміністрації                                                  </w:t>
      </w:r>
      <w:r w:rsidR="000C0C38" w:rsidRPr="00030F6C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030F6C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022C61" w:rsidRPr="00030F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167C" w:rsidRPr="00030F6C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E007A2" w:rsidRPr="00030F6C">
        <w:rPr>
          <w:rFonts w:ascii="Times New Roman" w:hAnsi="Times New Roman"/>
          <w:sz w:val="28"/>
          <w:szCs w:val="28"/>
          <w:lang w:val="uk-UA"/>
        </w:rPr>
        <w:t>Олександр ТИЩЕНКО</w:t>
      </w:r>
    </w:p>
    <w:sectPr w:rsidR="00F47918" w:rsidRPr="00B60865" w:rsidSect="00F4167C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D06B7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546A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C62F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AA2E7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646EFD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16841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64F0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95CD4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0967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EF016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31"/>
    <w:rsid w:val="00022C61"/>
    <w:rsid w:val="00030F6C"/>
    <w:rsid w:val="000552F4"/>
    <w:rsid w:val="0006349E"/>
    <w:rsid w:val="000656F5"/>
    <w:rsid w:val="00067A06"/>
    <w:rsid w:val="00081666"/>
    <w:rsid w:val="00091758"/>
    <w:rsid w:val="00096A2D"/>
    <w:rsid w:val="000B76F8"/>
    <w:rsid w:val="000C0C38"/>
    <w:rsid w:val="000E0FA4"/>
    <w:rsid w:val="000E3504"/>
    <w:rsid w:val="00106960"/>
    <w:rsid w:val="00110D8C"/>
    <w:rsid w:val="00163FB2"/>
    <w:rsid w:val="001C68D6"/>
    <w:rsid w:val="001D5DA6"/>
    <w:rsid w:val="001E458B"/>
    <w:rsid w:val="001E6DCC"/>
    <w:rsid w:val="00200F7D"/>
    <w:rsid w:val="002122B9"/>
    <w:rsid w:val="00252FAF"/>
    <w:rsid w:val="002659C2"/>
    <w:rsid w:val="00267B2C"/>
    <w:rsid w:val="00275333"/>
    <w:rsid w:val="002768FE"/>
    <w:rsid w:val="00283D96"/>
    <w:rsid w:val="002A70DE"/>
    <w:rsid w:val="002E141A"/>
    <w:rsid w:val="002E27F4"/>
    <w:rsid w:val="00315DAD"/>
    <w:rsid w:val="00321864"/>
    <w:rsid w:val="00346FD2"/>
    <w:rsid w:val="00376D8F"/>
    <w:rsid w:val="0037797E"/>
    <w:rsid w:val="003C7B79"/>
    <w:rsid w:val="003F008E"/>
    <w:rsid w:val="004006D7"/>
    <w:rsid w:val="004011BF"/>
    <w:rsid w:val="00404043"/>
    <w:rsid w:val="004410A7"/>
    <w:rsid w:val="00443E2D"/>
    <w:rsid w:val="004575E8"/>
    <w:rsid w:val="00473174"/>
    <w:rsid w:val="00487DB9"/>
    <w:rsid w:val="004A2CB8"/>
    <w:rsid w:val="004A5585"/>
    <w:rsid w:val="004C6173"/>
    <w:rsid w:val="004D4475"/>
    <w:rsid w:val="004E30B0"/>
    <w:rsid w:val="004E3171"/>
    <w:rsid w:val="0050083B"/>
    <w:rsid w:val="00505003"/>
    <w:rsid w:val="00527449"/>
    <w:rsid w:val="00561A24"/>
    <w:rsid w:val="005A263E"/>
    <w:rsid w:val="005B0D4C"/>
    <w:rsid w:val="005C2892"/>
    <w:rsid w:val="005D3A56"/>
    <w:rsid w:val="005D7856"/>
    <w:rsid w:val="005F46ED"/>
    <w:rsid w:val="006221A1"/>
    <w:rsid w:val="006326A0"/>
    <w:rsid w:val="00632AAE"/>
    <w:rsid w:val="00636E11"/>
    <w:rsid w:val="0067372B"/>
    <w:rsid w:val="00693BB7"/>
    <w:rsid w:val="006B0970"/>
    <w:rsid w:val="006E4BDD"/>
    <w:rsid w:val="006F72C4"/>
    <w:rsid w:val="00727E51"/>
    <w:rsid w:val="00771608"/>
    <w:rsid w:val="007905F5"/>
    <w:rsid w:val="00791A4E"/>
    <w:rsid w:val="007A320F"/>
    <w:rsid w:val="007B7D12"/>
    <w:rsid w:val="007D0CAC"/>
    <w:rsid w:val="008068AE"/>
    <w:rsid w:val="00847C7C"/>
    <w:rsid w:val="008667A2"/>
    <w:rsid w:val="008B497D"/>
    <w:rsid w:val="008C1062"/>
    <w:rsid w:val="008C6402"/>
    <w:rsid w:val="008F0C38"/>
    <w:rsid w:val="008F5BC0"/>
    <w:rsid w:val="009061D8"/>
    <w:rsid w:val="00920A28"/>
    <w:rsid w:val="009259EC"/>
    <w:rsid w:val="00931CEE"/>
    <w:rsid w:val="00932F35"/>
    <w:rsid w:val="00950545"/>
    <w:rsid w:val="009A1139"/>
    <w:rsid w:val="009A529C"/>
    <w:rsid w:val="009D5799"/>
    <w:rsid w:val="009E577A"/>
    <w:rsid w:val="009F3650"/>
    <w:rsid w:val="00A004FD"/>
    <w:rsid w:val="00A16B5F"/>
    <w:rsid w:val="00A26E3E"/>
    <w:rsid w:val="00A550DF"/>
    <w:rsid w:val="00A6220C"/>
    <w:rsid w:val="00A6551B"/>
    <w:rsid w:val="00A7609E"/>
    <w:rsid w:val="00A86B01"/>
    <w:rsid w:val="00A924E9"/>
    <w:rsid w:val="00AB1676"/>
    <w:rsid w:val="00AC7242"/>
    <w:rsid w:val="00AE301F"/>
    <w:rsid w:val="00B256AF"/>
    <w:rsid w:val="00B60865"/>
    <w:rsid w:val="00B64778"/>
    <w:rsid w:val="00B65584"/>
    <w:rsid w:val="00B767A0"/>
    <w:rsid w:val="00BC5CFA"/>
    <w:rsid w:val="00BE1782"/>
    <w:rsid w:val="00BE53C0"/>
    <w:rsid w:val="00BE7227"/>
    <w:rsid w:val="00BF22A2"/>
    <w:rsid w:val="00BF3894"/>
    <w:rsid w:val="00C00551"/>
    <w:rsid w:val="00C161B0"/>
    <w:rsid w:val="00C2725A"/>
    <w:rsid w:val="00C5125E"/>
    <w:rsid w:val="00C641DB"/>
    <w:rsid w:val="00C73A49"/>
    <w:rsid w:val="00CE3E33"/>
    <w:rsid w:val="00CE6631"/>
    <w:rsid w:val="00CF6A1B"/>
    <w:rsid w:val="00D12654"/>
    <w:rsid w:val="00D65D79"/>
    <w:rsid w:val="00D81E00"/>
    <w:rsid w:val="00D85312"/>
    <w:rsid w:val="00D9083E"/>
    <w:rsid w:val="00DA263B"/>
    <w:rsid w:val="00DA3AA2"/>
    <w:rsid w:val="00DB5F22"/>
    <w:rsid w:val="00DB6744"/>
    <w:rsid w:val="00DC2FA6"/>
    <w:rsid w:val="00E007A2"/>
    <w:rsid w:val="00E24BF0"/>
    <w:rsid w:val="00E460AD"/>
    <w:rsid w:val="00E55E9D"/>
    <w:rsid w:val="00E60829"/>
    <w:rsid w:val="00E71BBB"/>
    <w:rsid w:val="00E75524"/>
    <w:rsid w:val="00E95D2D"/>
    <w:rsid w:val="00ED1C59"/>
    <w:rsid w:val="00EE1357"/>
    <w:rsid w:val="00F0726C"/>
    <w:rsid w:val="00F10344"/>
    <w:rsid w:val="00F13731"/>
    <w:rsid w:val="00F3208E"/>
    <w:rsid w:val="00F4167C"/>
    <w:rsid w:val="00F42E15"/>
    <w:rsid w:val="00F47918"/>
    <w:rsid w:val="00F571D0"/>
    <w:rsid w:val="00F7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B37C8"/>
  <w15:chartTrackingRefBased/>
  <w15:docId w15:val="{F5652536-0D2D-4E20-8A5F-EADFF143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76D8F"/>
    <w:pPr>
      <w:spacing w:after="200" w:line="276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next w:val="a"/>
    <w:qFormat/>
    <w:locked/>
    <w:rsid w:val="00A924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608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semiHidden/>
    <w:rsid w:val="009E577A"/>
    <w:pPr>
      <w:shd w:val="clear" w:color="auto" w:fill="000080"/>
    </w:pPr>
    <w:rPr>
      <w:rFonts w:ascii="Tahoma" w:hAnsi="Tahoma" w:cs="Tahoma"/>
    </w:rPr>
  </w:style>
  <w:style w:type="paragraph" w:customStyle="1" w:styleId="a5">
    <w:name w:val="Знак"/>
    <w:basedOn w:val="a"/>
    <w:rsid w:val="002E141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 Знак Знак"/>
    <w:basedOn w:val="a"/>
    <w:rsid w:val="00920A2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7">
    <w:name w:val="Знак Знак Знак Знак"/>
    <w:basedOn w:val="a"/>
    <w:rsid w:val="00A004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iuliashklyar@gmail.com</cp:lastModifiedBy>
  <cp:revision>6</cp:revision>
  <cp:lastPrinted>2026-09-03T07:14:00Z</cp:lastPrinted>
  <dcterms:created xsi:type="dcterms:W3CDTF">2026-01-09T15:45:00Z</dcterms:created>
  <dcterms:modified xsi:type="dcterms:W3CDTF">2026-09-03T07:57:00Z</dcterms:modified>
</cp:coreProperties>
</file>